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 w:bidi="ar"/>
        </w:rPr>
        <w:t>附件1</w:t>
      </w:r>
    </w:p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  <w:lang w:val="en-US" w:eastAsia="zh-CN" w:bidi="ar"/>
        </w:rPr>
        <w:t>2024年江苏省武术散打项目基层教练员培训班报名表</w:t>
      </w: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 w:bidi="ar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推荐单位（盖章）：</w:t>
      </w:r>
    </w:p>
    <w:tbl>
      <w:tblPr>
        <w:tblStyle w:val="5"/>
        <w:tblW w:w="93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140"/>
        <w:gridCol w:w="1320"/>
        <w:gridCol w:w="2640"/>
        <w:gridCol w:w="1905"/>
        <w:gridCol w:w="1365"/>
      </w:tblGrid>
      <w:tr>
        <w:trPr>
          <w:trHeight w:val="0" w:hRule="atLeast"/>
        </w:trPr>
        <w:tc>
          <w:tcPr>
            <w:tcW w:w="101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1014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05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65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4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05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65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4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05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65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4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05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65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4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05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65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4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05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65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"/>
        </w:rPr>
        <w:t>联系人：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汉仪中黑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1FC18F"/>
    <w:rsid w:val="9F1FC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等线" w:cs="等线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Office_5.0.0.7547_F1E327BC-269C-435d-A152-05C5408002CA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2024-01-04T18:30:00Z</dcterms:created>
  <dc:creator>天空很蓝</dc:creator>
  <cp:lastModifiedBy>天空很蓝</cp:lastModifiedBy>
  <dcterms:modified xsi:type="dcterms:W3CDTF">2024-01-04T18:31:17Z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2052-5.0.0.7547</vt:lpwstr>
  </property>
  <property fmtid="{D5CDD505-2E9C-101B-9397-08002B2CF9AE}" pid="3" name="ICV">
    <vt:lpwstr>DAEC00FEA53281CDB688966543D589A1</vt:lpwstr>
  </property>
</Properties>
</file>